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1010" w14:textId="235AACE0" w:rsidR="006872AA" w:rsidRPr="00FE58B5" w:rsidRDefault="006872AA" w:rsidP="00FE58B5">
      <w:pPr>
        <w:ind w:left="-567" w:right="-427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FE58B5">
        <w:rPr>
          <w:rFonts w:ascii="Comic Sans MS" w:hAnsi="Comic Sans MS" w:cstheme="minorHAnsi"/>
          <w:b/>
          <w:bCs/>
          <w:sz w:val="16"/>
          <w:szCs w:val="16"/>
          <w:u w:val="single"/>
        </w:rPr>
        <w:t>Solicitud de rotación externa</w:t>
      </w:r>
    </w:p>
    <w:p w14:paraId="68A6DEF8" w14:textId="77777777" w:rsidR="00FE58B5" w:rsidRPr="0072101D" w:rsidRDefault="00FE58B5" w:rsidP="00FE58B5">
      <w:pPr>
        <w:ind w:left="-567" w:right="-427"/>
        <w:jc w:val="both"/>
        <w:rPr>
          <w:rFonts w:ascii="Comic Sans MS" w:hAnsi="Comic Sans MS" w:cstheme="minorHAnsi"/>
          <w:b/>
          <w:bCs/>
          <w:sz w:val="16"/>
          <w:szCs w:val="16"/>
        </w:rPr>
      </w:pPr>
    </w:p>
    <w:p w14:paraId="29830996" w14:textId="4FB1E2EE" w:rsidR="006872AA" w:rsidRDefault="006872AA" w:rsidP="00FE58B5">
      <w:pPr>
        <w:ind w:left="-567" w:right="-427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 la atención del Jefe de Estudios / Comisión de Docencia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98466701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82095084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Nombre del Hospital o Unidad Docente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153888635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698829299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Ciudad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 </w:t>
      </w:r>
      <w:sdt>
        <w:sdtPr>
          <w:rPr>
            <w:rFonts w:ascii="Comic Sans MS" w:hAnsi="Comic Sans MS" w:cstheme="minorHAnsi"/>
            <w:sz w:val="16"/>
            <w:szCs w:val="16"/>
          </w:rPr>
          <w:id w:val="-323589375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479382736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fecha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p w14:paraId="3E001B39" w14:textId="77777777" w:rsidR="00FE58B5" w:rsidRPr="0072101D" w:rsidRDefault="00FE58B5" w:rsidP="00FE58B5">
      <w:pPr>
        <w:ind w:left="-567" w:right="-427"/>
        <w:rPr>
          <w:rFonts w:ascii="Comic Sans MS" w:hAnsi="Comic Sans MS" w:cstheme="minorHAnsi"/>
          <w:sz w:val="16"/>
          <w:szCs w:val="16"/>
        </w:rPr>
      </w:pPr>
    </w:p>
    <w:p w14:paraId="231375D1" w14:textId="77777777" w:rsidR="006872AA" w:rsidRPr="0072101D" w:rsidRDefault="006872AA" w:rsidP="00FE58B5">
      <w:pPr>
        <w:ind w:left="-567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Solicitud de rotación externa</w:t>
      </w:r>
    </w:p>
    <w:p w14:paraId="3C9BA0DA" w14:textId="6F19BC25" w:rsidR="006872AA" w:rsidRDefault="006872AA" w:rsidP="00FE58B5">
      <w:pPr>
        <w:ind w:left="-567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</w:t>
      </w:r>
      <w:sdt>
        <w:sdtPr>
          <w:rPr>
            <w:rFonts w:ascii="Comic Sans MS" w:hAnsi="Comic Sans MS" w:cstheme="minorHAnsi"/>
            <w:sz w:val="16"/>
            <w:szCs w:val="16"/>
          </w:rPr>
          <w:id w:val="53123716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D./Dª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-1715109761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,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110738650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año de la especialidad de </w:t>
      </w:r>
      <w:sdt>
        <w:sdtPr>
          <w:rPr>
            <w:rFonts w:ascii="Comic Sans MS" w:hAnsi="Comic Sans MS" w:cstheme="minorHAnsi"/>
            <w:sz w:val="16"/>
            <w:szCs w:val="16"/>
          </w:rPr>
          <w:id w:val="1901559564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, solicito autorización para realizar una </w:t>
      </w:r>
      <w:r w:rsidRPr="0072101D">
        <w:rPr>
          <w:rFonts w:ascii="Comic Sans MS" w:hAnsi="Comic Sans MS" w:cstheme="minorHAnsi"/>
          <w:b/>
          <w:bCs/>
          <w:sz w:val="16"/>
          <w:szCs w:val="16"/>
        </w:rPr>
        <w:t>rotación externa</w:t>
      </w:r>
      <w:r w:rsidRPr="0072101D">
        <w:rPr>
          <w:rFonts w:ascii="Comic Sans MS" w:hAnsi="Comic Sans MS" w:cstheme="minorHAnsi"/>
          <w:sz w:val="16"/>
          <w:szCs w:val="16"/>
        </w:rPr>
        <w:t xml:space="preserve"> en el centro </w:t>
      </w:r>
      <w:sdt>
        <w:sdtPr>
          <w:rPr>
            <w:rFonts w:ascii="Comic Sans MS" w:hAnsi="Comic Sans MS" w:cstheme="minorHAnsi"/>
            <w:sz w:val="16"/>
            <w:szCs w:val="16"/>
          </w:rPr>
          <w:id w:val="32063049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</w:t>
          </w:r>
        </w:sdtContent>
      </w:sdt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, desde el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69026391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b/>
              <w:bCs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 de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-1107509023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b/>
              <w:bCs/>
              <w:sz w:val="16"/>
              <w:szCs w:val="16"/>
            </w:rPr>
            <w:t>__________</w:t>
          </w:r>
        </w:sdtContent>
      </w:sdt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 de 20 hasta el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160168186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b/>
              <w:bCs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 de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-107635698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b/>
              <w:bCs/>
              <w:sz w:val="16"/>
              <w:szCs w:val="16"/>
            </w:rPr>
            <w:t>__________</w:t>
          </w:r>
        </w:sdtContent>
      </w:sdt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 de 20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889693401"/>
          <w:placeholder>
            <w:docPart w:val="DefaultPlaceholder_-1854013440"/>
          </w:placeholder>
        </w:sdtPr>
        <w:sdtEndPr/>
        <w:sdtContent>
          <w:r w:rsidR="00FE58B5">
            <w:rPr>
              <w:rFonts w:ascii="Comic Sans MS" w:hAnsi="Comic Sans MS" w:cstheme="minorHAnsi"/>
              <w:b/>
              <w:bCs/>
              <w:sz w:val="16"/>
              <w:szCs w:val="16"/>
            </w:rPr>
            <w:t>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>, conforme al programa formativo oficial.</w:t>
      </w:r>
    </w:p>
    <w:p w14:paraId="4953D52C" w14:textId="77777777" w:rsidR="0067105F" w:rsidRPr="0072101D" w:rsidRDefault="0067105F" w:rsidP="00FE58B5">
      <w:pPr>
        <w:ind w:left="-567" w:right="-427"/>
        <w:jc w:val="both"/>
        <w:rPr>
          <w:rFonts w:ascii="Comic Sans MS" w:hAnsi="Comic Sans MS" w:cstheme="minorHAnsi"/>
          <w:sz w:val="16"/>
          <w:szCs w:val="16"/>
        </w:rPr>
      </w:pPr>
    </w:p>
    <w:p w14:paraId="3976A170" w14:textId="3025CB08" w:rsidR="006872AA" w:rsidRDefault="006872AA" w:rsidP="00FE58B5">
      <w:pPr>
        <w:ind w:left="-567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Adjunto memoria justificativa y aceptación del centro receptor.</w:t>
      </w:r>
    </w:p>
    <w:p w14:paraId="34EAC7C6" w14:textId="77777777" w:rsidR="0067105F" w:rsidRPr="0072101D" w:rsidRDefault="0067105F" w:rsidP="00FE58B5">
      <w:pPr>
        <w:ind w:left="-567" w:right="-427"/>
        <w:jc w:val="both"/>
        <w:rPr>
          <w:rFonts w:ascii="Comic Sans MS" w:hAnsi="Comic Sans MS" w:cstheme="minorHAnsi"/>
          <w:sz w:val="16"/>
          <w:szCs w:val="16"/>
        </w:rPr>
      </w:pPr>
    </w:p>
    <w:p w14:paraId="171C2227" w14:textId="2F3B6137" w:rsidR="006872AA" w:rsidRDefault="006872AA" w:rsidP="00FE58B5">
      <w:pPr>
        <w:ind w:left="-567" w:right="-427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Atentamente,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67283968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49992172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Firma del residente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52516899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59940973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Teléfono / Correo electrónico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p w14:paraId="67343F05" w14:textId="77777777" w:rsidR="00FE58B5" w:rsidRPr="0072101D" w:rsidRDefault="00FE58B5" w:rsidP="00FE58B5">
      <w:pPr>
        <w:ind w:left="-567" w:right="-427"/>
        <w:rPr>
          <w:rFonts w:ascii="Comic Sans MS" w:hAnsi="Comic Sans MS" w:cstheme="minorHAnsi"/>
          <w:sz w:val="16"/>
          <w:szCs w:val="16"/>
        </w:rPr>
      </w:pPr>
    </w:p>
    <w:p w14:paraId="0844BCB4" w14:textId="77777777" w:rsidR="00FE58B5" w:rsidRDefault="006872AA" w:rsidP="006872AA">
      <w:pPr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Vº Bº Tutor </w:t>
      </w:r>
      <w:sdt>
        <w:sdtPr>
          <w:rPr>
            <w:rFonts w:ascii="Comic Sans MS" w:hAnsi="Comic Sans MS" w:cstheme="minorHAnsi"/>
            <w:sz w:val="16"/>
            <w:szCs w:val="16"/>
          </w:rPr>
          <w:id w:val="-130099198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</w:p>
    <w:p w14:paraId="2D56EB31" w14:textId="0CE8B6E5" w:rsidR="00AC562D" w:rsidRDefault="006872AA" w:rsidP="006872AA">
      <w:r w:rsidRPr="0072101D">
        <w:rPr>
          <w:rFonts w:ascii="Comic Sans MS" w:hAnsi="Comic Sans MS" w:cstheme="minorHAnsi"/>
          <w:sz w:val="16"/>
          <w:szCs w:val="16"/>
        </w:rPr>
        <w:t>Vº Bº Jefe de Estudios</w:t>
      </w:r>
      <w:sdt>
        <w:sdtPr>
          <w:rPr>
            <w:rFonts w:ascii="Comic Sans MS" w:hAnsi="Comic Sans MS" w:cstheme="minorHAnsi"/>
            <w:sz w:val="16"/>
            <w:szCs w:val="16"/>
          </w:rPr>
          <w:id w:val="-1384554269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 xml:space="preserve"> ___________________</w:t>
          </w:r>
        </w:sdtContent>
      </w:sdt>
    </w:p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XHECdg1lKE1wfT6QAGdtwLD3nuACnjd5IwcFabSqdZbkwgkwkZv0hNJ/ZK7DfopRCqBsLwKSlZ7kgePcc44RA==" w:salt="F6khECwmVtXkYigTNSRc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AA"/>
    <w:rsid w:val="00193364"/>
    <w:rsid w:val="00226D30"/>
    <w:rsid w:val="0067105F"/>
    <w:rsid w:val="006872AA"/>
    <w:rsid w:val="00CF028E"/>
    <w:rsid w:val="00D92594"/>
    <w:rsid w:val="00E117A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DA79"/>
  <w15:chartTrackingRefBased/>
  <w15:docId w15:val="{8A74DFF5-1259-4EA3-8A26-582B5EED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2A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5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C6B3A-4FFA-47C4-B6FC-B22A2BC1CEF0}"/>
      </w:docPartPr>
      <w:docPartBody>
        <w:p w:rsidR="000A342E" w:rsidRDefault="00D6459D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9D"/>
    <w:rsid w:val="000A342E"/>
    <w:rsid w:val="004D4321"/>
    <w:rsid w:val="008B3FEA"/>
    <w:rsid w:val="00C360F9"/>
    <w:rsid w:val="00D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5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cp:lastPrinted>2026-03-20T09:56:00Z</cp:lastPrinted>
  <dcterms:created xsi:type="dcterms:W3CDTF">2026-03-25T11:14:00Z</dcterms:created>
  <dcterms:modified xsi:type="dcterms:W3CDTF">2026-03-25T11:14:00Z</dcterms:modified>
</cp:coreProperties>
</file>